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20" w:type="dxa"/>
        <w:tblInd w:w="-72" w:type="dxa"/>
        <w:tblLayout w:type="fixed"/>
        <w:tblLook w:val="0000"/>
      </w:tblPr>
      <w:tblGrid>
        <w:gridCol w:w="37"/>
        <w:gridCol w:w="425"/>
        <w:gridCol w:w="128"/>
        <w:gridCol w:w="3131"/>
        <w:gridCol w:w="709"/>
        <w:gridCol w:w="567"/>
        <w:gridCol w:w="283"/>
        <w:gridCol w:w="236"/>
        <w:gridCol w:w="48"/>
        <w:gridCol w:w="302"/>
        <w:gridCol w:w="407"/>
        <w:gridCol w:w="283"/>
        <w:gridCol w:w="567"/>
        <w:gridCol w:w="412"/>
        <w:gridCol w:w="867"/>
        <w:gridCol w:w="1421"/>
        <w:gridCol w:w="18"/>
        <w:gridCol w:w="239"/>
        <w:gridCol w:w="1015"/>
        <w:gridCol w:w="74"/>
        <w:gridCol w:w="151"/>
      </w:tblGrid>
      <w:tr w:rsidR="00E03E5B" w:rsidRPr="00E04330" w:rsidTr="009311A8">
        <w:trPr>
          <w:trHeight w:val="80"/>
        </w:trPr>
        <w:tc>
          <w:tcPr>
            <w:tcW w:w="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7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744AF7" w:rsidRDefault="00E03E5B" w:rsidP="008277C6">
            <w:pPr>
              <w:ind w:left="317"/>
              <w:rPr>
                <w:sz w:val="22"/>
                <w:szCs w:val="22"/>
              </w:rPr>
            </w:pPr>
          </w:p>
          <w:p w:rsidR="00257E26" w:rsidRPr="00744AF7" w:rsidRDefault="00257E26" w:rsidP="008277C6">
            <w:pPr>
              <w:ind w:left="317"/>
              <w:rPr>
                <w:sz w:val="22"/>
                <w:szCs w:val="22"/>
              </w:rPr>
            </w:pPr>
            <w:r w:rsidRPr="00744AF7">
              <w:rPr>
                <w:sz w:val="22"/>
                <w:szCs w:val="22"/>
              </w:rPr>
              <w:t xml:space="preserve">Приложение № </w:t>
            </w:r>
            <w:r w:rsidR="009311A8" w:rsidRPr="00744AF7">
              <w:rPr>
                <w:sz w:val="22"/>
                <w:szCs w:val="22"/>
              </w:rPr>
              <w:t>8</w:t>
            </w:r>
          </w:p>
          <w:p w:rsidR="00257E26" w:rsidRPr="00744AF7" w:rsidRDefault="00257E26" w:rsidP="008277C6">
            <w:pPr>
              <w:ind w:left="317"/>
              <w:rPr>
                <w:sz w:val="22"/>
                <w:szCs w:val="22"/>
              </w:rPr>
            </w:pPr>
            <w:r w:rsidRPr="00744AF7">
              <w:rPr>
                <w:sz w:val="22"/>
                <w:szCs w:val="22"/>
              </w:rPr>
              <w:t>к решению Совета муниципального</w:t>
            </w:r>
          </w:p>
          <w:p w:rsidR="00257E26" w:rsidRPr="00744AF7" w:rsidRDefault="00257E26" w:rsidP="008277C6">
            <w:pPr>
              <w:ind w:left="317"/>
              <w:rPr>
                <w:sz w:val="22"/>
                <w:szCs w:val="22"/>
              </w:rPr>
            </w:pPr>
            <w:r w:rsidRPr="00744AF7">
              <w:rPr>
                <w:sz w:val="22"/>
                <w:szCs w:val="22"/>
              </w:rPr>
              <w:t>образования Успенский район</w:t>
            </w:r>
          </w:p>
          <w:p w:rsidR="00257E26" w:rsidRPr="00744AF7" w:rsidRDefault="00257E26" w:rsidP="008277C6">
            <w:pPr>
              <w:ind w:left="317"/>
              <w:rPr>
                <w:sz w:val="22"/>
                <w:szCs w:val="22"/>
              </w:rPr>
            </w:pPr>
            <w:r w:rsidRPr="00744AF7">
              <w:rPr>
                <w:sz w:val="22"/>
                <w:szCs w:val="22"/>
              </w:rPr>
              <w:t xml:space="preserve">от « </w:t>
            </w:r>
            <w:r w:rsidR="006221F6">
              <w:rPr>
                <w:sz w:val="22"/>
                <w:szCs w:val="22"/>
              </w:rPr>
              <w:t>25</w:t>
            </w:r>
            <w:r w:rsidRPr="00744AF7">
              <w:rPr>
                <w:sz w:val="22"/>
                <w:szCs w:val="22"/>
              </w:rPr>
              <w:t xml:space="preserve"> » </w:t>
            </w:r>
            <w:r w:rsidR="006221F6">
              <w:rPr>
                <w:sz w:val="22"/>
                <w:szCs w:val="22"/>
              </w:rPr>
              <w:t xml:space="preserve">сентября </w:t>
            </w:r>
            <w:r w:rsidRPr="00744AF7">
              <w:rPr>
                <w:sz w:val="22"/>
                <w:szCs w:val="22"/>
              </w:rPr>
              <w:t>202</w:t>
            </w:r>
            <w:r w:rsidR="006A632E" w:rsidRPr="00744AF7">
              <w:rPr>
                <w:sz w:val="22"/>
                <w:szCs w:val="22"/>
              </w:rPr>
              <w:t>4</w:t>
            </w:r>
            <w:r w:rsidRPr="00744AF7">
              <w:rPr>
                <w:sz w:val="22"/>
                <w:szCs w:val="22"/>
              </w:rPr>
              <w:t xml:space="preserve"> года № </w:t>
            </w:r>
            <w:r w:rsidR="006221F6">
              <w:rPr>
                <w:sz w:val="22"/>
                <w:szCs w:val="22"/>
              </w:rPr>
              <w:t>373</w:t>
            </w:r>
          </w:p>
          <w:p w:rsidR="00257E26" w:rsidRPr="00744AF7" w:rsidRDefault="00257E26" w:rsidP="008277C6">
            <w:pPr>
              <w:ind w:left="317"/>
              <w:rPr>
                <w:sz w:val="22"/>
                <w:szCs w:val="22"/>
              </w:rPr>
            </w:pPr>
          </w:p>
        </w:tc>
      </w:tr>
      <w:tr w:rsidR="00E03E5B" w:rsidRPr="00E04330" w:rsidTr="009311A8">
        <w:trPr>
          <w:trHeight w:val="80"/>
        </w:trPr>
        <w:tc>
          <w:tcPr>
            <w:tcW w:w="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7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744AF7" w:rsidRDefault="00DF10AB" w:rsidP="009453A5">
            <w:pPr>
              <w:ind w:left="317"/>
              <w:rPr>
                <w:sz w:val="22"/>
                <w:szCs w:val="22"/>
              </w:rPr>
            </w:pPr>
            <w:r w:rsidRPr="00744AF7">
              <w:rPr>
                <w:sz w:val="22"/>
                <w:szCs w:val="22"/>
              </w:rPr>
              <w:t>«</w:t>
            </w:r>
            <w:r w:rsidR="00E03E5B" w:rsidRPr="00744AF7">
              <w:rPr>
                <w:sz w:val="22"/>
                <w:szCs w:val="22"/>
              </w:rPr>
              <w:t xml:space="preserve">Приложение № </w:t>
            </w:r>
            <w:r w:rsidR="009453A5" w:rsidRPr="00744AF7">
              <w:rPr>
                <w:sz w:val="22"/>
                <w:szCs w:val="22"/>
              </w:rPr>
              <w:t>8</w:t>
            </w:r>
          </w:p>
        </w:tc>
      </w:tr>
      <w:tr w:rsidR="00E03E5B" w:rsidRPr="00E04330" w:rsidTr="009311A8">
        <w:trPr>
          <w:trHeight w:val="80"/>
        </w:trPr>
        <w:tc>
          <w:tcPr>
            <w:tcW w:w="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7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744AF7" w:rsidRDefault="00E03E5B" w:rsidP="008277C6">
            <w:pPr>
              <w:ind w:left="317"/>
              <w:rPr>
                <w:sz w:val="22"/>
                <w:szCs w:val="22"/>
              </w:rPr>
            </w:pPr>
            <w:r w:rsidRPr="00744AF7">
              <w:rPr>
                <w:sz w:val="22"/>
                <w:szCs w:val="22"/>
              </w:rPr>
              <w:t xml:space="preserve">к решению Совета муниципального </w:t>
            </w:r>
          </w:p>
        </w:tc>
      </w:tr>
      <w:tr w:rsidR="00E03E5B" w:rsidRPr="00E04330" w:rsidTr="009311A8">
        <w:trPr>
          <w:trHeight w:val="107"/>
        </w:trPr>
        <w:tc>
          <w:tcPr>
            <w:tcW w:w="5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0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7" w:type="dxa"/>
            <w:gridSpan w:val="10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744AF7" w:rsidRDefault="00E03E5B" w:rsidP="008277C6">
            <w:pPr>
              <w:ind w:left="317"/>
              <w:rPr>
                <w:sz w:val="22"/>
                <w:szCs w:val="22"/>
              </w:rPr>
            </w:pPr>
            <w:r w:rsidRPr="00744AF7">
              <w:rPr>
                <w:sz w:val="22"/>
                <w:szCs w:val="22"/>
              </w:rPr>
              <w:t>образования Успенский район</w:t>
            </w:r>
          </w:p>
        </w:tc>
      </w:tr>
      <w:tr w:rsidR="00E03E5B" w:rsidRPr="00E04330" w:rsidTr="009311A8">
        <w:trPr>
          <w:trHeight w:val="173"/>
        </w:trPr>
        <w:tc>
          <w:tcPr>
            <w:tcW w:w="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7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744AF7" w:rsidRDefault="00E03E5B" w:rsidP="006A632E">
            <w:pPr>
              <w:ind w:left="317"/>
              <w:rPr>
                <w:sz w:val="22"/>
                <w:szCs w:val="22"/>
              </w:rPr>
            </w:pPr>
            <w:r w:rsidRPr="00744AF7">
              <w:rPr>
                <w:sz w:val="22"/>
                <w:szCs w:val="22"/>
              </w:rPr>
              <w:t xml:space="preserve">от « </w:t>
            </w:r>
            <w:r w:rsidR="003721B0" w:rsidRPr="00744AF7">
              <w:rPr>
                <w:sz w:val="22"/>
                <w:szCs w:val="22"/>
              </w:rPr>
              <w:t>0</w:t>
            </w:r>
            <w:r w:rsidR="006A632E" w:rsidRPr="00744AF7">
              <w:rPr>
                <w:sz w:val="22"/>
                <w:szCs w:val="22"/>
              </w:rPr>
              <w:t>6</w:t>
            </w:r>
            <w:r w:rsidRPr="00744AF7">
              <w:rPr>
                <w:sz w:val="22"/>
                <w:szCs w:val="22"/>
              </w:rPr>
              <w:t xml:space="preserve"> » </w:t>
            </w:r>
            <w:r w:rsidR="00F8179A" w:rsidRPr="00744AF7">
              <w:rPr>
                <w:sz w:val="22"/>
                <w:szCs w:val="22"/>
              </w:rPr>
              <w:t>декабря</w:t>
            </w:r>
            <w:r w:rsidRPr="00744AF7">
              <w:rPr>
                <w:sz w:val="22"/>
                <w:szCs w:val="22"/>
              </w:rPr>
              <w:t>202</w:t>
            </w:r>
            <w:r w:rsidR="006A632E" w:rsidRPr="00744AF7">
              <w:rPr>
                <w:sz w:val="22"/>
                <w:szCs w:val="22"/>
              </w:rPr>
              <w:t>3</w:t>
            </w:r>
            <w:r w:rsidRPr="00744AF7">
              <w:rPr>
                <w:sz w:val="22"/>
                <w:szCs w:val="22"/>
              </w:rPr>
              <w:t xml:space="preserve"> года № </w:t>
            </w:r>
            <w:r w:rsidR="003721B0" w:rsidRPr="00744AF7">
              <w:rPr>
                <w:sz w:val="22"/>
                <w:szCs w:val="22"/>
              </w:rPr>
              <w:t>2</w:t>
            </w:r>
            <w:r w:rsidR="006A632E" w:rsidRPr="00744AF7">
              <w:rPr>
                <w:sz w:val="22"/>
                <w:szCs w:val="22"/>
              </w:rPr>
              <w:t>79</w:t>
            </w:r>
          </w:p>
        </w:tc>
      </w:tr>
      <w:tr w:rsidR="00624D5A" w:rsidRPr="00744AF7" w:rsidTr="009311A8">
        <w:trPr>
          <w:gridAfter w:val="18"/>
          <w:wAfter w:w="10730" w:type="dxa"/>
          <w:trHeight w:val="225"/>
        </w:trPr>
        <w:tc>
          <w:tcPr>
            <w:tcW w:w="5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0E577F" w:rsidRPr="00744AF7" w:rsidTr="009311A8">
        <w:trPr>
          <w:gridAfter w:val="18"/>
          <w:wAfter w:w="10730" w:type="dxa"/>
          <w:trHeight w:val="225"/>
        </w:trPr>
        <w:tc>
          <w:tcPr>
            <w:tcW w:w="5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577F" w:rsidRPr="003C0B6A" w:rsidRDefault="000E577F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9311A8">
        <w:trPr>
          <w:gridAfter w:val="2"/>
          <w:wAfter w:w="225" w:type="dxa"/>
          <w:trHeight w:val="291"/>
        </w:trPr>
        <w:tc>
          <w:tcPr>
            <w:tcW w:w="1109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3FD" w:rsidRPr="00744AF7" w:rsidRDefault="00E03E5B" w:rsidP="006A632E">
            <w:pPr>
              <w:jc w:val="center"/>
              <w:rPr>
                <w:sz w:val="22"/>
                <w:szCs w:val="22"/>
              </w:rPr>
            </w:pPr>
            <w:r w:rsidRPr="00744AF7">
              <w:rPr>
                <w:sz w:val="22"/>
                <w:szCs w:val="22"/>
              </w:rPr>
              <w:t>Ведомственная структура расходов местного бюджета на 202</w:t>
            </w:r>
            <w:r w:rsidR="006A632E" w:rsidRPr="00744AF7">
              <w:rPr>
                <w:sz w:val="22"/>
                <w:szCs w:val="22"/>
              </w:rPr>
              <w:t>5</w:t>
            </w:r>
            <w:r w:rsidRPr="00744AF7">
              <w:rPr>
                <w:sz w:val="22"/>
                <w:szCs w:val="22"/>
              </w:rPr>
              <w:t xml:space="preserve"> и 202</w:t>
            </w:r>
            <w:r w:rsidR="006A632E" w:rsidRPr="00744AF7">
              <w:rPr>
                <w:sz w:val="22"/>
                <w:szCs w:val="22"/>
              </w:rPr>
              <w:t>6</w:t>
            </w:r>
            <w:r w:rsidRPr="00744AF7">
              <w:rPr>
                <w:sz w:val="22"/>
                <w:szCs w:val="22"/>
              </w:rPr>
              <w:t xml:space="preserve"> годы</w:t>
            </w:r>
          </w:p>
        </w:tc>
      </w:tr>
      <w:tr w:rsidR="00E03E5B" w:rsidRPr="00046C77" w:rsidTr="009311A8">
        <w:trPr>
          <w:gridAfter w:val="1"/>
          <w:wAfter w:w="151" w:type="dxa"/>
          <w:trHeight w:val="281"/>
        </w:trPr>
        <w:tc>
          <w:tcPr>
            <w:tcW w:w="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744AF7" w:rsidRDefault="00E03E5B">
            <w:pPr>
              <w:rPr>
                <w:sz w:val="22"/>
                <w:szCs w:val="22"/>
              </w:rPr>
            </w:pPr>
          </w:p>
        </w:tc>
        <w:tc>
          <w:tcPr>
            <w:tcW w:w="25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744AF7" w:rsidRDefault="00E03E5B">
            <w:pPr>
              <w:rPr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744AF7" w:rsidRDefault="00E03E5B" w:rsidP="00744AF7">
            <w:pPr>
              <w:ind w:hanging="224"/>
              <w:jc w:val="right"/>
              <w:rPr>
                <w:sz w:val="22"/>
                <w:szCs w:val="22"/>
              </w:rPr>
            </w:pPr>
            <w:bookmarkStart w:id="0" w:name="_GoBack"/>
            <w:r w:rsidRPr="00744AF7">
              <w:rPr>
                <w:sz w:val="22"/>
                <w:szCs w:val="22"/>
              </w:rPr>
              <w:t>(</w:t>
            </w:r>
            <w:bookmarkEnd w:id="0"/>
            <w:r w:rsidRPr="00744AF7">
              <w:rPr>
                <w:sz w:val="22"/>
                <w:szCs w:val="22"/>
              </w:rPr>
              <w:t>тыс. руб.)</w:t>
            </w:r>
          </w:p>
        </w:tc>
      </w:tr>
      <w:tr w:rsidR="00E03E5B" w:rsidRPr="008209DA" w:rsidTr="009311A8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№   </w:t>
            </w:r>
            <w:proofErr w:type="spellStart"/>
            <w:proofErr w:type="gramStart"/>
            <w:r w:rsidRPr="00CE7D7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E7D78">
              <w:rPr>
                <w:sz w:val="22"/>
                <w:szCs w:val="22"/>
              </w:rPr>
              <w:t>/</w:t>
            </w:r>
            <w:proofErr w:type="spellStart"/>
            <w:r w:rsidRPr="00CE7D7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proofErr w:type="gramStart"/>
            <w:r w:rsidRPr="00CE7D78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ВР</w:t>
            </w:r>
          </w:p>
        </w:tc>
        <w:tc>
          <w:tcPr>
            <w:tcW w:w="27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6A632E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6A632E">
              <w:rPr>
                <w:sz w:val="22"/>
                <w:szCs w:val="22"/>
              </w:rPr>
              <w:t>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6A632E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6A632E">
              <w:rPr>
                <w:sz w:val="22"/>
                <w:szCs w:val="22"/>
              </w:rPr>
              <w:t>6</w:t>
            </w:r>
          </w:p>
        </w:tc>
      </w:tr>
      <w:tr w:rsidR="00E03E5B" w:rsidRPr="008209DA" w:rsidTr="009311A8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6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3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изменения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</w:tr>
      <w:tr w:rsidR="00E03E5B" w:rsidRPr="008209DA" w:rsidTr="009311A8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7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1 878 345,9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1 309 954,1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1 024,3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-2 440,0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889 314,8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361 027,5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-2 440,0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48 612,5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53 826,7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2 988,1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2 988,1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2 988,1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2 988,1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2 988,1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2 988,1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2 988,1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2 988,1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2 988,1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2 988,1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10 344,8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10 344,8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10 344,8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10 344,8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10 044,8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10 044,8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B428F7">
              <w:rPr>
                <w:sz w:val="22"/>
                <w:szCs w:val="22"/>
              </w:rPr>
              <w:t>категорий</w:t>
            </w:r>
            <w:proofErr w:type="gramEnd"/>
            <w:r w:rsidRPr="00B428F7">
              <w:rPr>
                <w:sz w:val="22"/>
                <w:szCs w:val="22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775,8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775,8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694,8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694,8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81,0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Осуществление отдельных государственных полномочий </w:t>
            </w:r>
            <w:r w:rsidRPr="00B428F7">
              <w:rPr>
                <w:sz w:val="22"/>
                <w:szCs w:val="22"/>
              </w:rPr>
              <w:lastRenderedPageBreak/>
              <w:t>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1 552,0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1 552,0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1 390,0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7 717,0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7 717,0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6 988,0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6 988,0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729,0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729,0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870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-2 440,0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34 871,7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40 007,9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7 229,6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Капитальный ремонт здания, расположенного по адресу с</w:t>
            </w:r>
            <w:proofErr w:type="gramStart"/>
            <w:r w:rsidRPr="00B428F7">
              <w:rPr>
                <w:sz w:val="22"/>
                <w:szCs w:val="22"/>
              </w:rPr>
              <w:t>.У</w:t>
            </w:r>
            <w:proofErr w:type="gramEnd"/>
            <w:r w:rsidRPr="00B428F7">
              <w:rPr>
                <w:sz w:val="22"/>
                <w:szCs w:val="22"/>
              </w:rPr>
              <w:t>спенское, ул. Красная,8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  <w:proofErr w:type="gramStart"/>
            <w:r w:rsidRPr="00B428F7">
              <w:rPr>
                <w:sz w:val="22"/>
                <w:szCs w:val="22"/>
              </w:rPr>
              <w:t xml:space="preserve"> А</w:t>
            </w:r>
            <w:proofErr w:type="gramEnd"/>
            <w:r w:rsidRPr="00B428F7">
              <w:rPr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7 229,6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Формирование и содержание муниципальных архивов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  <w:proofErr w:type="gramStart"/>
            <w:r w:rsidRPr="00B428F7">
              <w:rPr>
                <w:sz w:val="22"/>
                <w:szCs w:val="22"/>
              </w:rPr>
              <w:t xml:space="preserve"> А</w:t>
            </w:r>
            <w:proofErr w:type="gramEnd"/>
            <w:r w:rsidRPr="00B428F7">
              <w:rPr>
                <w:sz w:val="22"/>
                <w:szCs w:val="22"/>
              </w:rPr>
              <w:t xml:space="preserve"> 00 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7 229,6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  <w:proofErr w:type="gramStart"/>
            <w:r w:rsidRPr="00B428F7">
              <w:rPr>
                <w:sz w:val="22"/>
                <w:szCs w:val="22"/>
              </w:rPr>
              <w:t xml:space="preserve"> А</w:t>
            </w:r>
            <w:proofErr w:type="gramEnd"/>
            <w:r w:rsidRPr="00B428F7">
              <w:rPr>
                <w:sz w:val="22"/>
                <w:szCs w:val="22"/>
              </w:rPr>
              <w:t xml:space="preserve"> 00 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7 229,6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491AD6" w:rsidP="00B428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B428F7" w:rsidRPr="00B428F7">
              <w:rPr>
                <w:sz w:val="22"/>
                <w:szCs w:val="22"/>
              </w:rPr>
              <w:t> 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630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318,0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318,0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318,0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318,0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318,0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318,0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630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318,0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318,0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</w:t>
            </w:r>
            <w:r w:rsidRPr="00B428F7">
              <w:rPr>
                <w:sz w:val="22"/>
                <w:szCs w:val="22"/>
              </w:rPr>
              <w:lastRenderedPageBreak/>
              <w:t xml:space="preserve">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630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630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670,0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670,0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-2 440,0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24 365,1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36 730,9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1 774,5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1 774,5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1 774,5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1 774,5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1 774,5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1 774,5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5 400,0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5 400,0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5 400,0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Обеспечение деятельности муниципального бюджетного </w:t>
            </w:r>
            <w:r w:rsidRPr="00B428F7">
              <w:rPr>
                <w:sz w:val="22"/>
                <w:szCs w:val="22"/>
              </w:rPr>
              <w:lastRenderedPageBreak/>
              <w:t>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-2 440,0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16 889,8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29 255,6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-2 440,0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16 889,8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29 255,6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-2 440,0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16 889,8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29 255,6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</w:t>
            </w:r>
            <w:proofErr w:type="gramStart"/>
            <w:r w:rsidRPr="00B428F7">
              <w:rPr>
                <w:sz w:val="22"/>
                <w:szCs w:val="22"/>
              </w:rPr>
              <w:t xml:space="preserve"> А</w:t>
            </w:r>
            <w:proofErr w:type="gramEnd"/>
            <w:r w:rsidRPr="00B428F7">
              <w:rPr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</w:t>
            </w:r>
            <w:proofErr w:type="gramStart"/>
            <w:r w:rsidRPr="00B428F7">
              <w:rPr>
                <w:sz w:val="22"/>
                <w:szCs w:val="22"/>
              </w:rPr>
              <w:t xml:space="preserve"> А</w:t>
            </w:r>
            <w:proofErr w:type="gramEnd"/>
            <w:r w:rsidRPr="00B428F7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</w:t>
            </w:r>
            <w:proofErr w:type="gramStart"/>
            <w:r w:rsidRPr="00B428F7">
              <w:rPr>
                <w:sz w:val="22"/>
                <w:szCs w:val="22"/>
              </w:rPr>
              <w:t xml:space="preserve"> А</w:t>
            </w:r>
            <w:proofErr w:type="gramEnd"/>
            <w:r w:rsidRPr="00B428F7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1 977,0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1 977,0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1 795,0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1 795,0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1 795,0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1 795,0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</w:t>
            </w:r>
            <w:proofErr w:type="gramStart"/>
            <w:r w:rsidRPr="00B428F7">
              <w:rPr>
                <w:sz w:val="22"/>
                <w:szCs w:val="22"/>
              </w:rPr>
              <w:t xml:space="preserve"> Б</w:t>
            </w:r>
            <w:proofErr w:type="gramEnd"/>
            <w:r w:rsidRPr="00B428F7">
              <w:rPr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</w:t>
            </w:r>
            <w:proofErr w:type="gramStart"/>
            <w:r w:rsidRPr="00B428F7">
              <w:rPr>
                <w:sz w:val="22"/>
                <w:szCs w:val="22"/>
              </w:rPr>
              <w:t xml:space="preserve"> Б</w:t>
            </w:r>
            <w:proofErr w:type="gramEnd"/>
            <w:r w:rsidRPr="00B428F7">
              <w:rPr>
                <w:sz w:val="22"/>
                <w:szCs w:val="22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</w:t>
            </w:r>
            <w:proofErr w:type="gramStart"/>
            <w:r w:rsidRPr="00B428F7">
              <w:rPr>
                <w:sz w:val="22"/>
                <w:szCs w:val="22"/>
              </w:rPr>
              <w:t xml:space="preserve"> Б</w:t>
            </w:r>
            <w:proofErr w:type="gramEnd"/>
            <w:r w:rsidRPr="00B428F7">
              <w:rPr>
                <w:sz w:val="22"/>
                <w:szCs w:val="22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9 278,8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9 278,8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1 833,8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1 833,8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1 833,8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1 833,8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326,0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326,0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</w:t>
            </w:r>
            <w:r w:rsidRPr="00B428F7">
              <w:rPr>
                <w:sz w:val="22"/>
                <w:szCs w:val="22"/>
              </w:rPr>
              <w:lastRenderedPageBreak/>
              <w:t>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63,0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63,0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63,0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63,0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63,0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63,0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263,0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263,0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263,0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263,0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263,0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263,0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B428F7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165,2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165,2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165,2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1 182,6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1 182,6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1 182,6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1 182,6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1 164,6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1 164,6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7 445,0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7 445,0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7 345,0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7 345,0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7 095,0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7 095,0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2 095,0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2 095,0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2 095,0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2 095,0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Приобретение оргтехники для работы комиссии и инспектора по пропаганде безопасности дорожного движения (отдел государственной </w:t>
            </w:r>
            <w:proofErr w:type="gramStart"/>
            <w:r w:rsidRPr="00B428F7">
              <w:rPr>
                <w:sz w:val="22"/>
                <w:szCs w:val="22"/>
              </w:rPr>
              <w:t>инспекции безопасности дорожного движения отдела Министерства внутренних дел России</w:t>
            </w:r>
            <w:proofErr w:type="gramEnd"/>
            <w:r w:rsidRPr="00B428F7">
              <w:rPr>
                <w:sz w:val="22"/>
                <w:szCs w:val="22"/>
              </w:rPr>
              <w:t xml:space="preserve"> по Успенскому району)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24 347,7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24 461,7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15 800,6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15 800,6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Муниципальная программа </w:t>
            </w:r>
            <w:r w:rsidRPr="00B428F7">
              <w:rPr>
                <w:sz w:val="22"/>
                <w:szCs w:val="22"/>
              </w:rPr>
              <w:lastRenderedPageBreak/>
              <w:t>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09 0 00 </w:t>
            </w:r>
            <w:r w:rsidRPr="00B428F7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15 800,6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15 800,6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12 348,5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12 348,5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12 348,5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12 348,5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12 348,5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12 348,5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2 132,6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2 132,6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2 132,6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2 132,6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2 132,6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2 132,6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1 319,5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1 319,5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</w:t>
            </w:r>
            <w:r w:rsidRPr="00B428F7">
              <w:rPr>
                <w:sz w:val="22"/>
                <w:szCs w:val="22"/>
              </w:rPr>
              <w:lastRenderedPageBreak/>
              <w:t>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1 319,5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1 319,5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1 319,5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1 319,5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2 830,6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2 944,6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2 830,6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2 944,6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2 830,6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2 944,6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2 830,6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2 944,6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2 830,6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2 944,6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5 716,5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5 716,5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4 149,1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4 149,1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2 903,5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2 903,5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2 903,5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2 903,5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2 903,5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2 903,5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1 245,6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1 245,6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1 245,6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1 245,6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1 245,6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1 245,6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1 567,4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1 567,4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956,6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956,6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Международный инвестиционный форум в г</w:t>
            </w:r>
            <w:proofErr w:type="gramStart"/>
            <w:r w:rsidRPr="00B428F7">
              <w:rPr>
                <w:sz w:val="22"/>
                <w:szCs w:val="22"/>
              </w:rPr>
              <w:t>.С</w:t>
            </w:r>
            <w:proofErr w:type="gramEnd"/>
            <w:r w:rsidRPr="00B428F7">
              <w:rPr>
                <w:sz w:val="22"/>
                <w:szCs w:val="22"/>
              </w:rPr>
              <w:t>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956,6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956,6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956,6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956,6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956,6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956,6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217 684,2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132 675,0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Строительство 4-этажного 48-ми квартирного жилого дома для социальных работников в </w:t>
            </w:r>
            <w:r w:rsidRPr="00B428F7">
              <w:rPr>
                <w:sz w:val="22"/>
                <w:szCs w:val="22"/>
              </w:rPr>
              <w:lastRenderedPageBreak/>
              <w:t>с</w:t>
            </w:r>
            <w:proofErr w:type="gramStart"/>
            <w:r w:rsidRPr="00B428F7">
              <w:rPr>
                <w:sz w:val="22"/>
                <w:szCs w:val="22"/>
              </w:rPr>
              <w:t>.У</w:t>
            </w:r>
            <w:proofErr w:type="gramEnd"/>
            <w:r w:rsidRPr="00B428F7">
              <w:rPr>
                <w:sz w:val="22"/>
                <w:szCs w:val="22"/>
              </w:rPr>
              <w:t>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217 159,2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132 150,0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65 009,2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65 009,2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B428F7">
              <w:rPr>
                <w:sz w:val="22"/>
                <w:szCs w:val="22"/>
              </w:rPr>
              <w:t>.У</w:t>
            </w:r>
            <w:proofErr w:type="gramEnd"/>
            <w:r w:rsidRPr="00B428F7">
              <w:rPr>
                <w:sz w:val="22"/>
                <w:szCs w:val="22"/>
              </w:rPr>
              <w:t>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65 009,2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proofErr w:type="gramStart"/>
            <w:r w:rsidRPr="00B428F7">
              <w:rPr>
                <w:sz w:val="22"/>
                <w:szCs w:val="22"/>
              </w:rPr>
              <w:t xml:space="preserve">Организация теплоснабжения населения (строительство (реконструкция, техническое перевооружение) объектов </w:t>
            </w:r>
            <w:proofErr w:type="spellStart"/>
            <w:r w:rsidRPr="00B428F7">
              <w:rPr>
                <w:sz w:val="22"/>
                <w:szCs w:val="22"/>
              </w:rPr>
              <w:t>тепло-снабжения</w:t>
            </w:r>
            <w:proofErr w:type="spellEnd"/>
            <w:r w:rsidRPr="00B428F7">
              <w:rPr>
                <w:sz w:val="22"/>
                <w:szCs w:val="22"/>
              </w:rPr>
              <w:t xml:space="preserve"> населения (котельных, тепловых сетей, тепловых пунктов))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65 009,2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65 009,2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152 150,0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132 150,0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Проведение комплекса мероприятий по модернизации, </w:t>
            </w:r>
            <w:r w:rsidRPr="00B428F7">
              <w:rPr>
                <w:sz w:val="22"/>
                <w:szCs w:val="22"/>
              </w:rPr>
              <w:lastRenderedPageBreak/>
              <w:t>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151 000,0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131 000,0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130 000,0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08 2 01 03150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130 000,0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08 2 01 03150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130 000,0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B428F7">
              <w:rPr>
                <w:sz w:val="22"/>
                <w:szCs w:val="22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B428F7">
              <w:rPr>
                <w:sz w:val="22"/>
                <w:szCs w:val="22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385 678,3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28 155,1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384 607,3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Муниципальная программа </w:t>
            </w:r>
            <w:r w:rsidRPr="00B428F7">
              <w:rPr>
                <w:sz w:val="22"/>
                <w:szCs w:val="22"/>
              </w:rPr>
              <w:lastRenderedPageBreak/>
              <w:t>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07 0 00 </w:t>
            </w:r>
            <w:r w:rsidRPr="00B428F7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384 607,3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  <w:proofErr w:type="gramStart"/>
            <w:r w:rsidRPr="00B428F7">
              <w:rPr>
                <w:sz w:val="22"/>
                <w:szCs w:val="22"/>
              </w:rPr>
              <w:t xml:space="preserve"> Е</w:t>
            </w:r>
            <w:proofErr w:type="gramEnd"/>
            <w:r w:rsidRPr="00B428F7">
              <w:rPr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384 607,3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  <w:proofErr w:type="gramStart"/>
            <w:r w:rsidRPr="00B428F7">
              <w:rPr>
                <w:sz w:val="22"/>
                <w:szCs w:val="22"/>
              </w:rPr>
              <w:t xml:space="preserve"> Е</w:t>
            </w:r>
            <w:proofErr w:type="gramEnd"/>
            <w:r w:rsidRPr="00B428F7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  <w:proofErr w:type="gramStart"/>
            <w:r w:rsidRPr="00B428F7">
              <w:rPr>
                <w:sz w:val="22"/>
                <w:szCs w:val="22"/>
              </w:rPr>
              <w:t xml:space="preserve"> Е</w:t>
            </w:r>
            <w:proofErr w:type="gramEnd"/>
            <w:r w:rsidRPr="00B428F7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  <w:r w:rsidR="00491AD6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E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491AD6" w:rsidP="00B428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B428F7"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384 607,3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E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384 607,3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27 084,1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Муниципальная программа Успенского района "Развитие </w:t>
            </w:r>
            <w:r w:rsidRPr="00B428F7">
              <w:rPr>
                <w:sz w:val="22"/>
                <w:szCs w:val="22"/>
              </w:rPr>
              <w:lastRenderedPageBreak/>
              <w:t>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27 084,1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Строительство общеобразовательного учреждения начальных классов на 400 мест в с</w:t>
            </w:r>
            <w:proofErr w:type="gramStart"/>
            <w:r w:rsidRPr="00B428F7">
              <w:rPr>
                <w:sz w:val="22"/>
                <w:szCs w:val="22"/>
              </w:rPr>
              <w:t>.У</w:t>
            </w:r>
            <w:proofErr w:type="gramEnd"/>
            <w:r w:rsidRPr="00B428F7">
              <w:rPr>
                <w:sz w:val="22"/>
                <w:szCs w:val="22"/>
              </w:rPr>
              <w:t>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27 084,1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2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27 084,1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2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27 084,1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571,0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571,0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421,0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Приобретение призов для несовершеннолетних - участников муниципальных этапов краевых фестивалей "Кубанские каникулы", "Формула успеха", муниципального этапа конкурса "Здравствуй, мама", участников краевых и зональных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  <w:r w:rsidR="002A2E78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301,0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</w:t>
            </w:r>
            <w:r w:rsidRPr="00B428F7">
              <w:rPr>
                <w:sz w:val="22"/>
                <w:szCs w:val="22"/>
              </w:rPr>
              <w:lastRenderedPageBreak/>
              <w:t>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199,0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199,0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199,0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199,0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199,0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199,0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90 757,4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91 817,9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90 757,4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91 817,9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38 657,7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38 657,7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Приобретение призов для участников туристического слета приемных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03 1 22 00010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B428F7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03 1 22 00010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38 607,7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38 607,7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38 607,7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38 607,7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отдельных государственных полномочий по обеспечению детей</w:t>
            </w:r>
            <w:r w:rsidRPr="00B428F7">
              <w:rPr>
                <w:sz w:val="22"/>
                <w:szCs w:val="22"/>
              </w:rPr>
              <w:noBreakHyphen/>
              <w:t>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04 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32 179,3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32 179,3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04 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37,2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37,2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04 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32 142,1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32 142,1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отдельных государственных полномочий по обеспечению детей</w:t>
            </w:r>
            <w:r w:rsidRPr="00B428F7">
              <w:rPr>
                <w:sz w:val="22"/>
                <w:szCs w:val="22"/>
              </w:rPr>
              <w:noBreakHyphen/>
              <w:t>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6 428,4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6 428,4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6 428,4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6 428,4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52 099,7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53 160,2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52 099,7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53 160,2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Единая субвенция в области социальной политики </w:t>
            </w:r>
            <w:r w:rsidRPr="00B428F7">
              <w:rPr>
                <w:sz w:val="22"/>
                <w:szCs w:val="22"/>
              </w:rPr>
              <w:lastRenderedPageBreak/>
              <w:t>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52 099,7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53 160,2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265,2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275,8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51 834,5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52 884,4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112 855,9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20 712,3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15 042,5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15 042,5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Строительство малобюджетного спортивного зала шаговой доступности: ул. Октябрьской, 24, аул </w:t>
            </w:r>
            <w:proofErr w:type="spellStart"/>
            <w:r w:rsidRPr="00B428F7">
              <w:rPr>
                <w:sz w:val="22"/>
                <w:szCs w:val="22"/>
              </w:rPr>
              <w:t>Кургоковский</w:t>
            </w:r>
            <w:proofErr w:type="spellEnd"/>
            <w:r w:rsidRPr="00B428F7">
              <w:rPr>
                <w:sz w:val="22"/>
                <w:szCs w:val="22"/>
              </w:rPr>
              <w:t>, Успенский район, Краснодарский край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Строительство малобюджетного спортивного комплекса в ст</w:t>
            </w:r>
            <w:proofErr w:type="gramStart"/>
            <w:r w:rsidRPr="00B428F7">
              <w:rPr>
                <w:sz w:val="22"/>
                <w:szCs w:val="22"/>
              </w:rPr>
              <w:t>.У</w:t>
            </w:r>
            <w:proofErr w:type="gramEnd"/>
            <w:r w:rsidRPr="00B428F7">
              <w:rPr>
                <w:sz w:val="22"/>
                <w:szCs w:val="22"/>
              </w:rPr>
              <w:t>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</w:t>
            </w:r>
            <w:r w:rsidRPr="00B428F7">
              <w:rPr>
                <w:sz w:val="22"/>
                <w:szCs w:val="22"/>
              </w:rPr>
              <w:lastRenderedPageBreak/>
              <w:t>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14 442,5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14 442,5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муниципального бюджетного учреждения дополнительного образования «Спортивная школа «Смена»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14 442,5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14 442,5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11 505,1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11 505,1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11 505,1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11 505,1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1 837,4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1 837,4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1 837,4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1 837,4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97 813,4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5 669,8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97 771,4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5 627,8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94 960,4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2 797,8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2 797,8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2 797,8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2 797,8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2 797,8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Капитальный ремонт стадиона им. К.Х. Нехай по адресу: Краснодарский край, Успенский район, с</w:t>
            </w:r>
            <w:proofErr w:type="gramStart"/>
            <w:r w:rsidRPr="00B428F7">
              <w:rPr>
                <w:sz w:val="22"/>
                <w:szCs w:val="22"/>
              </w:rPr>
              <w:t>.У</w:t>
            </w:r>
            <w:proofErr w:type="gramEnd"/>
            <w:r w:rsidRPr="00B428F7">
              <w:rPr>
                <w:sz w:val="22"/>
                <w:szCs w:val="22"/>
              </w:rPr>
              <w:t>спенское, ул. Буденного,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92 162,6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3 01 S0340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92 162,6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3 01 S0340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92 162,6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Организация, проведение и материально-техническое обеспечение физкультурных и спортивных мероприятий, включенных в календарный </w:t>
            </w:r>
            <w:r w:rsidRPr="00B428F7">
              <w:rPr>
                <w:sz w:val="22"/>
                <w:szCs w:val="22"/>
              </w:rPr>
              <w:lastRenderedPageBreak/>
              <w:t>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18 106,0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15 106,0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3 082,0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3 082,0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679,8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679,8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2 382,0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2 382,0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2 382,0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2 382,0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2 382,0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2 382,0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2 382,0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2 382,0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2 382,0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2 382,0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Муниципальная программа </w:t>
            </w:r>
            <w:r w:rsidRPr="00B428F7">
              <w:rPr>
                <w:sz w:val="22"/>
                <w:szCs w:val="22"/>
              </w:rPr>
              <w:lastRenderedPageBreak/>
              <w:t>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20 0 00 </w:t>
            </w:r>
            <w:r w:rsidRPr="00B428F7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730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2 191,2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2 191,2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2 191,2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2 191,2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2 191,2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2 191,2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2 191,2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2 191,2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Руководитель Контрольно-счетной палаты муниципального образования </w:t>
            </w:r>
            <w:r w:rsidRPr="00B428F7">
              <w:rPr>
                <w:sz w:val="22"/>
                <w:szCs w:val="22"/>
              </w:rPr>
              <w:lastRenderedPageBreak/>
              <w:t>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2 139,2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2 139,2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2 139,2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2 139,2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2 139,2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2 139,2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923 549,6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876 464,8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918 193,5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871 108,7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350 920,7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364 217,6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350 420,7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363 717,6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350 420,7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363 717,6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345 968,3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359 091,1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111 624,0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111 424,0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79 870,0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80 170,0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31 754,0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31 254,0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234 344,3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247 667,1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Субсидии бюджетным </w:t>
            </w:r>
            <w:r w:rsidRPr="00B428F7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02 1 02 </w:t>
            </w:r>
            <w:r w:rsidRPr="00B428F7">
              <w:rPr>
                <w:sz w:val="22"/>
                <w:szCs w:val="22"/>
              </w:rPr>
              <w:lastRenderedPageBreak/>
              <w:t>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160 890,7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170 079,6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73 453,6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77 587,5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4 452,4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4 626,5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101,0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94,0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4 351,4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4 525,5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3 083,7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3 207,1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1 267,7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1 318,4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Обеспечение доступности для инвалидов объектов транспортной, инженерной и </w:t>
            </w:r>
            <w:r w:rsidRPr="00B428F7">
              <w:rPr>
                <w:sz w:val="22"/>
                <w:szCs w:val="22"/>
              </w:rPr>
              <w:lastRenderedPageBreak/>
              <w:t>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519 654,8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466 603,7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519 654,8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466 603,7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518 471,7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465 446,3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391 381,3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409 535,0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79 014,6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79 452,9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64 983,9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65 555,9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14 030,7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13 897,0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294 321,0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312 114,5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216 235,6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229 196,4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78 085,4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82 918,1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(субвенции на осуществление отдельного государственного полномочия по обеспечению выплат </w:t>
            </w:r>
            <w:r w:rsidRPr="00B428F7">
              <w:rPr>
                <w:sz w:val="22"/>
                <w:szCs w:val="22"/>
              </w:rPr>
              <w:lastRenderedPageBreak/>
              <w:t>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01 R3032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18 045,7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17 967,6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01 R3032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13 627,9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13 568,9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01 R3032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4 417,8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4 398,7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5 356,7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5 570,2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21,0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21,0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21,0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5 335,7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5 549,2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4 083,1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4 246,5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1 252,6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1 302,7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Организация питания учащихся в муниципальных общеобразовательных </w:t>
            </w:r>
            <w:r w:rsidRPr="00B428F7">
              <w:rPr>
                <w:sz w:val="22"/>
                <w:szCs w:val="22"/>
              </w:rPr>
              <w:lastRenderedPageBreak/>
              <w:t>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44 791,4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46 105,7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32,6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32,6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32,6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13 772,1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15 110,4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9 328,1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10 142,3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4 444,0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4 968,1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350,3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388,8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285,2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321,1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65,1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67,7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proofErr w:type="gramStart"/>
            <w:r w:rsidRPr="00B428F7">
              <w:rPr>
                <w:sz w:val="22"/>
                <w:szCs w:val="22"/>
              </w:rPr>
              <w:t xml:space="preserve">Организация бесплатного горячего питания обучающихся, получающих </w:t>
            </w:r>
            <w:r w:rsidRPr="00B428F7">
              <w:rPr>
                <w:sz w:val="22"/>
                <w:szCs w:val="22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29 345,6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29 391,2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20 225,4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20 256,7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9 120,2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9 134,5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proofErr w:type="gramStart"/>
            <w:r w:rsidRPr="00B428F7">
              <w:rPr>
                <w:sz w:val="22"/>
                <w:szCs w:val="22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1 290,8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1 182,7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978,7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948,7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312,1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234,0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73 439,1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05 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45 356,6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05 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45 356,6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05 S0100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  <w:r w:rsidR="00611889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28 082,5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05 S0100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28 082,5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3 503,2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4 235,4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3 503,2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4 235,4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2 942,7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3 557,7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560,5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677,7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1 073,1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1 047,4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1 073,1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1 047,4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proofErr w:type="gramStart"/>
            <w:r w:rsidRPr="00B428F7">
              <w:rPr>
                <w:sz w:val="22"/>
                <w:szCs w:val="22"/>
              </w:rPr>
              <w:t>Осуществление отдельных государственных полномочий по материально</w:t>
            </w:r>
            <w:r w:rsidRPr="00B428F7">
              <w:rPr>
                <w:sz w:val="22"/>
                <w:szCs w:val="22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1 073,1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1 047,4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485,3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459,6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587,8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587,8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25 811,5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25 828,5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25 811,5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25 828,5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25 811,5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25 828,5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</w:t>
            </w:r>
            <w:r w:rsidRPr="00B428F7">
              <w:rPr>
                <w:sz w:val="22"/>
                <w:szCs w:val="22"/>
              </w:rPr>
              <w:lastRenderedPageBreak/>
              <w:t>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15 940,6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15 940,6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15 340,6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15 340,6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15 340,6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15 340,6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9 446,5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9 446,5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9 446,5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9 446,5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9 446,5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9 446,5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424,4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441,4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Осуществление отдельных государственных полномочий </w:t>
            </w:r>
            <w:r w:rsidRPr="00B428F7">
              <w:rPr>
                <w:sz w:val="22"/>
                <w:szCs w:val="22"/>
              </w:rPr>
              <w:lastRenderedPageBreak/>
              <w:t>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424,4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441,4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212,9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221,4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211,5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220,0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21 806,5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14 458,9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10 236,4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10 709,0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514,5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514,5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514,5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514,5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514,5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9 721,9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10 194,5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156,5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Муниципальное казенное учреждение «</w:t>
            </w:r>
            <w:proofErr w:type="gramStart"/>
            <w:r w:rsidRPr="00B428F7">
              <w:rPr>
                <w:sz w:val="22"/>
                <w:szCs w:val="22"/>
              </w:rPr>
              <w:t>Централизованная</w:t>
            </w:r>
            <w:proofErr w:type="gramEnd"/>
            <w:r w:rsidRPr="00B428F7">
              <w:rPr>
                <w:sz w:val="22"/>
                <w:szCs w:val="22"/>
              </w:rPr>
              <w:t xml:space="preserve"> </w:t>
            </w:r>
            <w:r w:rsidRPr="00B428F7">
              <w:rPr>
                <w:sz w:val="22"/>
                <w:szCs w:val="22"/>
              </w:rPr>
              <w:lastRenderedPageBreak/>
              <w:t>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9 323,1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9 795,7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1 248,0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1 248,0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1 248,0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1 248,0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151,0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145,2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151,0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7 929,9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8 396,7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5 757,2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5 757,2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2 172,7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2 639,5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238,8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238,8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238,8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238,8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234,8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234,8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2 570,1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2 649,9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2 570,1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2 649,9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2 090,1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2 169,9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Организация отдыха и оздоровления детей в лагерях труда и отдыха с дневным пребыванием,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B428F7">
              <w:rPr>
                <w:sz w:val="22"/>
                <w:szCs w:val="22"/>
              </w:rPr>
              <w:t>оздоровления</w:t>
            </w:r>
            <w:proofErr w:type="gramEnd"/>
            <w:r w:rsidRPr="00B428F7">
              <w:rPr>
                <w:sz w:val="22"/>
                <w:szCs w:val="22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89,5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89,5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89,5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89,5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2 000,6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2 080,4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1 245,2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1 294,9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755,4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785,5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480,0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480,0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480,0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480,0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360,0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360,0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Профилактика терроризма и </w:t>
            </w:r>
            <w:proofErr w:type="spellStart"/>
            <w:r w:rsidRPr="00B428F7">
              <w:rPr>
                <w:sz w:val="22"/>
                <w:szCs w:val="22"/>
              </w:rPr>
              <w:t>экстримизма</w:t>
            </w:r>
            <w:proofErr w:type="spellEnd"/>
            <w:r w:rsidRPr="00B428F7">
              <w:rPr>
                <w:sz w:val="22"/>
                <w:szCs w:val="22"/>
              </w:rPr>
              <w:t xml:space="preserve">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Участие в профилактике </w:t>
            </w:r>
            <w:r w:rsidRPr="00B428F7">
              <w:rPr>
                <w:sz w:val="22"/>
                <w:szCs w:val="22"/>
              </w:rPr>
              <w:lastRenderedPageBreak/>
              <w:t>терроризма в части обеспечения инженерно</w:t>
            </w:r>
            <w:r w:rsidRPr="00B428F7">
              <w:rPr>
                <w:sz w:val="22"/>
                <w:szCs w:val="22"/>
              </w:rPr>
              <w:noBreakHyphen/>
              <w:t>технической защищенности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10 5 07 </w:t>
            </w:r>
            <w:r w:rsidRPr="00B428F7">
              <w:rPr>
                <w:sz w:val="22"/>
                <w:szCs w:val="22"/>
              </w:rPr>
              <w:lastRenderedPageBreak/>
              <w:t>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7 600,0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Приобретение методических материалов, программ, учебных пособий для дошкольных и общеобразовательных учреждений (баннеров, перетяжек, жилеток, развивающих игр)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Предупреждение детского дорожно-транспортного травматизма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19 1 06 00000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Участие в осуществлении мероприятий по предупреждению детского дорожно</w:t>
            </w:r>
            <w:r w:rsidRPr="00B428F7">
              <w:rPr>
                <w:sz w:val="22"/>
                <w:szCs w:val="22"/>
              </w:rPr>
              <w:noBreakHyphen/>
              <w:t>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1 06 S2470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1 06 S2470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1 000,0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19 1 06 S2470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5 356,1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5 356,1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5 356,1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5 356,1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5 356,1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5 356,1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5 356,1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5 356,1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Выплата компенсации части родительской платы за присмотр и уход за детьми, </w:t>
            </w:r>
            <w:r w:rsidRPr="00B428F7">
              <w:rPr>
                <w:sz w:val="22"/>
                <w:szCs w:val="22"/>
              </w:rPr>
              <w:lastRenderedPageBreak/>
              <w:t>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5 356,1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5 356,1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5 356,1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5 356,1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79,2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79,2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5 276,9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5 276,9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2 440,0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29 735,0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27 315,3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16 271,6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16 287,4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16 271,6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16 287,4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16 221,6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16 237,4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16 221,6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16 237,4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16 221,6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16 237,4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15 827,9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15 827,9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15 827,9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15 827,9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r w:rsidRPr="00B428F7">
              <w:rPr>
                <w:sz w:val="22"/>
                <w:szCs w:val="22"/>
              </w:rPr>
              <w:lastRenderedPageBreak/>
              <w:t>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393,7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409,5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393,7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409,5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2 440,0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13 463,4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11 027,9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2 440,0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12 897,2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10 461,7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10 357,2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10 361,7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948,8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953,3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772,3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772,3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proofErr w:type="gramStart"/>
            <w:r w:rsidRPr="00B428F7">
              <w:rPr>
                <w:sz w:val="22"/>
                <w:szCs w:val="22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772,3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772,3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772,3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772,3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181,0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181,0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176,5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181,0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9 408,4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9 408,4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2 985,9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2 985,9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2 985,9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2 985,9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2 985,9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2 985,9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3 894,2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3 894,2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3 894,2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3 894,2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3 894,2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3 894,2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2 528,3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2 528,3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2 528,3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2 528,3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2 528,3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2 528,3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2 440,0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2 540,0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Реконструкция здания музея в с. </w:t>
            </w:r>
            <w:proofErr w:type="gramStart"/>
            <w:r w:rsidRPr="00B428F7">
              <w:rPr>
                <w:sz w:val="22"/>
                <w:szCs w:val="22"/>
              </w:rPr>
              <w:t>Успенское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2 440,0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2 540,0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</w:t>
            </w:r>
            <w:r w:rsidRPr="00B428F7">
              <w:rPr>
                <w:sz w:val="22"/>
                <w:szCs w:val="22"/>
              </w:rPr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B428F7">
              <w:rPr>
                <w:sz w:val="22"/>
                <w:szCs w:val="22"/>
              </w:rPr>
              <w:t>C</w:t>
            </w:r>
            <w:proofErr w:type="gramEnd"/>
            <w:r w:rsidRPr="00B428F7">
              <w:rPr>
                <w:sz w:val="22"/>
                <w:szCs w:val="22"/>
              </w:rPr>
              <w:t>троительство</w:t>
            </w:r>
            <w:proofErr w:type="spellEnd"/>
            <w:r w:rsidRPr="00B428F7">
              <w:rPr>
                <w:sz w:val="22"/>
                <w:szCs w:val="22"/>
              </w:rPr>
              <w:t xml:space="preserve">, реконструкцию (в том числе реконструкцию объектов незавершенного </w:t>
            </w:r>
            <w:proofErr w:type="spellStart"/>
            <w:r w:rsidRPr="00B428F7">
              <w:rPr>
                <w:sz w:val="22"/>
                <w:szCs w:val="22"/>
              </w:rPr>
              <w:t>строительст-ва</w:t>
            </w:r>
            <w:proofErr w:type="spellEnd"/>
            <w:r w:rsidRPr="00B428F7">
              <w:rPr>
                <w:sz w:val="22"/>
                <w:szCs w:val="22"/>
              </w:rPr>
              <w:t xml:space="preserve">), техническое перевооружение, </w:t>
            </w:r>
            <w:proofErr w:type="spellStart"/>
            <w:r w:rsidRPr="00B428F7">
              <w:rPr>
                <w:sz w:val="22"/>
                <w:szCs w:val="22"/>
              </w:rPr>
              <w:t>при-обретение</w:t>
            </w:r>
            <w:proofErr w:type="spellEnd"/>
            <w:r w:rsidRPr="00B428F7">
              <w:rPr>
                <w:sz w:val="22"/>
                <w:szCs w:val="22"/>
              </w:rPr>
              <w:t xml:space="preserve"> объектов спортивной </w:t>
            </w:r>
            <w:proofErr w:type="spellStart"/>
            <w:r w:rsidRPr="00B428F7">
              <w:rPr>
                <w:sz w:val="22"/>
                <w:szCs w:val="22"/>
              </w:rPr>
              <w:t>инфра-структуры</w:t>
            </w:r>
            <w:proofErr w:type="spellEnd"/>
            <w:r w:rsidRPr="00B428F7">
              <w:rPr>
                <w:sz w:val="22"/>
                <w:szCs w:val="22"/>
              </w:rPr>
              <w:t xml:space="preserve">, общего образования, </w:t>
            </w:r>
            <w:proofErr w:type="spellStart"/>
            <w:r w:rsidRPr="00B428F7">
              <w:rPr>
                <w:sz w:val="22"/>
                <w:szCs w:val="22"/>
              </w:rPr>
              <w:t>до-школьного</w:t>
            </w:r>
            <w:proofErr w:type="spellEnd"/>
            <w:r w:rsidRPr="00B428F7">
              <w:rPr>
                <w:sz w:val="22"/>
                <w:szCs w:val="22"/>
              </w:rPr>
              <w:t xml:space="preserve"> образования, отрасли </w:t>
            </w:r>
            <w:proofErr w:type="spellStart"/>
            <w:r w:rsidRPr="00B428F7">
              <w:rPr>
                <w:sz w:val="22"/>
                <w:szCs w:val="22"/>
              </w:rPr>
              <w:t>куль-туры</w:t>
            </w:r>
            <w:proofErr w:type="spellEnd"/>
            <w:r w:rsidRPr="00B428F7">
              <w:rPr>
                <w:sz w:val="22"/>
                <w:szCs w:val="22"/>
              </w:rPr>
              <w:t>, сооружений инженерной защиты и берегоукрепления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Л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2 439,9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2 439,9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100347" w:rsidP="00B428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B428F7" w:rsidRPr="00B428F7">
              <w:rPr>
                <w:sz w:val="22"/>
                <w:szCs w:val="22"/>
              </w:rPr>
              <w:t> 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 Л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460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2 439,9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2 439,9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100347" w:rsidP="00B428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B428F7" w:rsidRPr="00B428F7">
              <w:rPr>
                <w:sz w:val="22"/>
                <w:szCs w:val="22"/>
              </w:rPr>
              <w:t> 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566,2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566,2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566,2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566,2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546,2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546,2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546,2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546,2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546,2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546,2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541,2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541,2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18,7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18,7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1,3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1,3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1 325,0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1 325,0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1 325,0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1 315,0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1 315,0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380,0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50,0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Муниципальная программа </w:t>
            </w:r>
            <w:r w:rsidRPr="00B428F7">
              <w:rPr>
                <w:sz w:val="22"/>
                <w:szCs w:val="22"/>
              </w:rPr>
              <w:lastRenderedPageBreak/>
              <w:t>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12 0 00 </w:t>
            </w:r>
            <w:r w:rsidRPr="00B428F7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845,0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845,0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845,0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845,0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815,0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815,0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30,0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Муниципальное казенное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82,5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82,5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7,5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7,5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10,0</w:t>
            </w:r>
          </w:p>
        </w:tc>
      </w:tr>
      <w:tr w:rsidR="00B428F7" w:rsidRPr="00B428F7" w:rsidTr="00B428F7">
        <w:tblPrEx>
          <w:tblLook w:val="04A0"/>
        </w:tblPrEx>
        <w:trPr>
          <w:gridBefore w:val="1"/>
          <w:gridAfter w:val="2"/>
          <w:wBefore w:w="37" w:type="dxa"/>
          <w:wAfter w:w="225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8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both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13 100,0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28F7" w:rsidRPr="00B428F7" w:rsidRDefault="00B428F7" w:rsidP="00B428F7">
            <w:pPr>
              <w:jc w:val="center"/>
              <w:rPr>
                <w:sz w:val="22"/>
                <w:szCs w:val="22"/>
              </w:rPr>
            </w:pPr>
            <w:r w:rsidRPr="00B428F7">
              <w:rPr>
                <w:sz w:val="22"/>
                <w:szCs w:val="22"/>
              </w:rPr>
              <w:t>25 500,0</w:t>
            </w:r>
          </w:p>
        </w:tc>
      </w:tr>
    </w:tbl>
    <w:p w:rsidR="007F2C91" w:rsidRDefault="000C3121" w:rsidP="000C3121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».</w:t>
      </w:r>
    </w:p>
    <w:p w:rsidR="007F2C91" w:rsidRDefault="007F2C91" w:rsidP="007553D2">
      <w:pPr>
        <w:rPr>
          <w:color w:val="000000"/>
          <w:sz w:val="22"/>
          <w:szCs w:val="22"/>
        </w:rPr>
      </w:pPr>
    </w:p>
    <w:p w:rsidR="00084D0C" w:rsidRDefault="00084D0C" w:rsidP="007553D2">
      <w:pPr>
        <w:rPr>
          <w:color w:val="000000"/>
          <w:sz w:val="22"/>
          <w:szCs w:val="22"/>
        </w:rPr>
      </w:pPr>
    </w:p>
    <w:p w:rsidR="00084D0C" w:rsidRDefault="00084D0C" w:rsidP="007553D2">
      <w:pPr>
        <w:rPr>
          <w:color w:val="000000"/>
          <w:sz w:val="22"/>
          <w:szCs w:val="22"/>
        </w:rPr>
      </w:pPr>
    </w:p>
    <w:p w:rsidR="005A2361" w:rsidRDefault="005A2361" w:rsidP="005A2361">
      <w:pPr>
        <w:ind w:left="191" w:hanging="191"/>
        <w:rPr>
          <w:color w:val="000000"/>
          <w:sz w:val="25"/>
          <w:szCs w:val="25"/>
        </w:rPr>
      </w:pPr>
      <w:proofErr w:type="gramStart"/>
      <w:r>
        <w:rPr>
          <w:color w:val="000000"/>
          <w:sz w:val="25"/>
          <w:szCs w:val="25"/>
        </w:rPr>
        <w:t>Исполняющий</w:t>
      </w:r>
      <w:proofErr w:type="gramEnd"/>
      <w:r>
        <w:rPr>
          <w:color w:val="000000"/>
          <w:sz w:val="25"/>
          <w:szCs w:val="25"/>
        </w:rPr>
        <w:t xml:space="preserve"> обязанности</w:t>
      </w:r>
    </w:p>
    <w:p w:rsidR="005A2361" w:rsidRDefault="005A2361" w:rsidP="005A2361">
      <w:pPr>
        <w:ind w:left="191" w:hanging="191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главы муниципального образования</w:t>
      </w:r>
    </w:p>
    <w:p w:rsidR="005A2361" w:rsidRDefault="005A2361" w:rsidP="005A2361">
      <w:pPr>
        <w:widowControl w:val="0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Успенский район                                                                                                         </w:t>
      </w:r>
      <w:r w:rsidR="009962E8">
        <w:rPr>
          <w:color w:val="000000"/>
          <w:sz w:val="25"/>
          <w:szCs w:val="25"/>
        </w:rPr>
        <w:t xml:space="preserve">      </w:t>
      </w:r>
      <w:r>
        <w:rPr>
          <w:color w:val="000000"/>
          <w:sz w:val="25"/>
          <w:szCs w:val="25"/>
        </w:rPr>
        <w:t xml:space="preserve">       Е.И. </w:t>
      </w:r>
      <w:proofErr w:type="spellStart"/>
      <w:r>
        <w:rPr>
          <w:color w:val="000000"/>
          <w:sz w:val="25"/>
          <w:szCs w:val="25"/>
        </w:rPr>
        <w:t>Тороп</w:t>
      </w:r>
      <w:proofErr w:type="spellEnd"/>
    </w:p>
    <w:p w:rsidR="00284B3A" w:rsidRPr="009311A8" w:rsidRDefault="00284B3A" w:rsidP="00C22D0F">
      <w:pPr>
        <w:ind w:left="191"/>
        <w:rPr>
          <w:sz w:val="22"/>
          <w:szCs w:val="22"/>
        </w:rPr>
      </w:pPr>
    </w:p>
    <w:sectPr w:rsidR="00284B3A" w:rsidRPr="009311A8" w:rsidSect="000C312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E78" w:rsidRDefault="002A2E78">
      <w:r>
        <w:separator/>
      </w:r>
    </w:p>
  </w:endnote>
  <w:endnote w:type="continuationSeparator" w:id="1">
    <w:p w:rsidR="002A2E78" w:rsidRDefault="002A2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E78" w:rsidRDefault="002F0B2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A2E7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2E78">
      <w:rPr>
        <w:rStyle w:val="a9"/>
        <w:noProof/>
      </w:rPr>
      <w:t>28</w:t>
    </w:r>
    <w:r>
      <w:rPr>
        <w:rStyle w:val="a9"/>
      </w:rPr>
      <w:fldChar w:fldCharType="end"/>
    </w:r>
  </w:p>
  <w:p w:rsidR="002A2E78" w:rsidRDefault="002A2E7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E78" w:rsidRDefault="002F0B2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A2E7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221F6">
      <w:rPr>
        <w:rStyle w:val="a9"/>
        <w:noProof/>
      </w:rPr>
      <w:t>46</w:t>
    </w:r>
    <w:r>
      <w:rPr>
        <w:rStyle w:val="a9"/>
      </w:rPr>
      <w:fldChar w:fldCharType="end"/>
    </w:r>
  </w:p>
  <w:p w:rsidR="002A2E78" w:rsidRDefault="002A2E7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E78" w:rsidRDefault="002A2E78">
      <w:r>
        <w:separator/>
      </w:r>
    </w:p>
  </w:footnote>
  <w:footnote w:type="continuationSeparator" w:id="1">
    <w:p w:rsidR="002A2E78" w:rsidRDefault="002A2E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E78" w:rsidRDefault="002F0B2F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A2E7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2E78">
      <w:rPr>
        <w:rStyle w:val="a9"/>
        <w:noProof/>
      </w:rPr>
      <w:t>28</w:t>
    </w:r>
    <w:r>
      <w:rPr>
        <w:rStyle w:val="a9"/>
      </w:rPr>
      <w:fldChar w:fldCharType="end"/>
    </w:r>
  </w:p>
  <w:p w:rsidR="002A2E78" w:rsidRDefault="002A2E78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E78" w:rsidRDefault="002A2E78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ED"/>
    <w:rsid w:val="00012EF3"/>
    <w:rsid w:val="000133D5"/>
    <w:rsid w:val="00013985"/>
    <w:rsid w:val="000139A8"/>
    <w:rsid w:val="00014642"/>
    <w:rsid w:val="000146AC"/>
    <w:rsid w:val="00015FB0"/>
    <w:rsid w:val="0002178D"/>
    <w:rsid w:val="00021A41"/>
    <w:rsid w:val="00022347"/>
    <w:rsid w:val="00023B4D"/>
    <w:rsid w:val="00026038"/>
    <w:rsid w:val="00027F13"/>
    <w:rsid w:val="00027F5D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2D09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2A9C"/>
    <w:rsid w:val="000844BC"/>
    <w:rsid w:val="00084D08"/>
    <w:rsid w:val="00084D0C"/>
    <w:rsid w:val="0008511E"/>
    <w:rsid w:val="00086041"/>
    <w:rsid w:val="00086503"/>
    <w:rsid w:val="000867E7"/>
    <w:rsid w:val="00086B07"/>
    <w:rsid w:val="000907E2"/>
    <w:rsid w:val="00091772"/>
    <w:rsid w:val="00091D77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A7802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3121"/>
    <w:rsid w:val="000C46CB"/>
    <w:rsid w:val="000C4DC3"/>
    <w:rsid w:val="000C500C"/>
    <w:rsid w:val="000C5194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499B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77F"/>
    <w:rsid w:val="000E5818"/>
    <w:rsid w:val="000E58C3"/>
    <w:rsid w:val="000E60F0"/>
    <w:rsid w:val="000E6BB6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347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37A8"/>
    <w:rsid w:val="0014386E"/>
    <w:rsid w:val="00143D93"/>
    <w:rsid w:val="00144184"/>
    <w:rsid w:val="00144B9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3D1"/>
    <w:rsid w:val="00156A69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C9D"/>
    <w:rsid w:val="00164DED"/>
    <w:rsid w:val="00164EBA"/>
    <w:rsid w:val="00165396"/>
    <w:rsid w:val="001655CA"/>
    <w:rsid w:val="0016635F"/>
    <w:rsid w:val="00167FD3"/>
    <w:rsid w:val="001705C6"/>
    <w:rsid w:val="00170C43"/>
    <w:rsid w:val="0017107E"/>
    <w:rsid w:val="00173792"/>
    <w:rsid w:val="00174520"/>
    <w:rsid w:val="00175341"/>
    <w:rsid w:val="00176056"/>
    <w:rsid w:val="00176A88"/>
    <w:rsid w:val="00176C64"/>
    <w:rsid w:val="001771EC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128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9759B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45A"/>
    <w:rsid w:val="001C06D6"/>
    <w:rsid w:val="001C0807"/>
    <w:rsid w:val="001C081C"/>
    <w:rsid w:val="001C11D4"/>
    <w:rsid w:val="001C193D"/>
    <w:rsid w:val="001C20C5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BBA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95B"/>
    <w:rsid w:val="001E5CF6"/>
    <w:rsid w:val="001E6F25"/>
    <w:rsid w:val="001E7003"/>
    <w:rsid w:val="001E74C4"/>
    <w:rsid w:val="001E7D55"/>
    <w:rsid w:val="001F0D77"/>
    <w:rsid w:val="001F101A"/>
    <w:rsid w:val="001F3258"/>
    <w:rsid w:val="001F3592"/>
    <w:rsid w:val="001F3F68"/>
    <w:rsid w:val="001F66BC"/>
    <w:rsid w:val="001F73EC"/>
    <w:rsid w:val="001F742B"/>
    <w:rsid w:val="001F7AEF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5A76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2201"/>
    <w:rsid w:val="00234F6E"/>
    <w:rsid w:val="0023520E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376"/>
    <w:rsid w:val="00250759"/>
    <w:rsid w:val="0025087C"/>
    <w:rsid w:val="00250DBF"/>
    <w:rsid w:val="00250F35"/>
    <w:rsid w:val="002517D7"/>
    <w:rsid w:val="00253ED6"/>
    <w:rsid w:val="00253F68"/>
    <w:rsid w:val="00254A1B"/>
    <w:rsid w:val="002550E0"/>
    <w:rsid w:val="00255333"/>
    <w:rsid w:val="0025536C"/>
    <w:rsid w:val="002556A2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6BDB"/>
    <w:rsid w:val="00277ADA"/>
    <w:rsid w:val="00277B19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2E78"/>
    <w:rsid w:val="002A3C6B"/>
    <w:rsid w:val="002A4480"/>
    <w:rsid w:val="002A5DE4"/>
    <w:rsid w:val="002B044A"/>
    <w:rsid w:val="002B0B89"/>
    <w:rsid w:val="002B0C3E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B6FD1"/>
    <w:rsid w:val="002C0204"/>
    <w:rsid w:val="002C0214"/>
    <w:rsid w:val="002C0E1B"/>
    <w:rsid w:val="002C1645"/>
    <w:rsid w:val="002C1EDC"/>
    <w:rsid w:val="002C2108"/>
    <w:rsid w:val="002C3657"/>
    <w:rsid w:val="002C377C"/>
    <w:rsid w:val="002C3C61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4E28"/>
    <w:rsid w:val="002D5866"/>
    <w:rsid w:val="002D59F4"/>
    <w:rsid w:val="002D629E"/>
    <w:rsid w:val="002D660F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B2F"/>
    <w:rsid w:val="002F0C65"/>
    <w:rsid w:val="002F1161"/>
    <w:rsid w:val="002F19DC"/>
    <w:rsid w:val="002F1CF5"/>
    <w:rsid w:val="002F21EC"/>
    <w:rsid w:val="002F2344"/>
    <w:rsid w:val="002F2393"/>
    <w:rsid w:val="002F2CB5"/>
    <w:rsid w:val="002F39B6"/>
    <w:rsid w:val="002F3CBD"/>
    <w:rsid w:val="002F4F20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4BA6"/>
    <w:rsid w:val="003053D4"/>
    <w:rsid w:val="003057DB"/>
    <w:rsid w:val="0030584D"/>
    <w:rsid w:val="00305D70"/>
    <w:rsid w:val="00305FB7"/>
    <w:rsid w:val="0030649A"/>
    <w:rsid w:val="00306A47"/>
    <w:rsid w:val="003074D2"/>
    <w:rsid w:val="00311375"/>
    <w:rsid w:val="0031165C"/>
    <w:rsid w:val="00313545"/>
    <w:rsid w:val="0031414B"/>
    <w:rsid w:val="0031530B"/>
    <w:rsid w:val="0031593C"/>
    <w:rsid w:val="00315A64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4B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687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27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5399"/>
    <w:rsid w:val="003A53EA"/>
    <w:rsid w:val="003A5437"/>
    <w:rsid w:val="003A6271"/>
    <w:rsid w:val="003A75AA"/>
    <w:rsid w:val="003B0670"/>
    <w:rsid w:val="003B0747"/>
    <w:rsid w:val="003B1537"/>
    <w:rsid w:val="003B22B3"/>
    <w:rsid w:val="003B22F9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25F1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3CF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1021A"/>
    <w:rsid w:val="0041030B"/>
    <w:rsid w:val="004103CE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14EE6"/>
    <w:rsid w:val="004155CA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418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5741E"/>
    <w:rsid w:val="00461044"/>
    <w:rsid w:val="004627C1"/>
    <w:rsid w:val="00462E67"/>
    <w:rsid w:val="004633E6"/>
    <w:rsid w:val="00464320"/>
    <w:rsid w:val="0046601A"/>
    <w:rsid w:val="0046702F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AD6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0CFB"/>
    <w:rsid w:val="004A12A9"/>
    <w:rsid w:val="004A2716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6C4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1055"/>
    <w:rsid w:val="004F4A38"/>
    <w:rsid w:val="004F506B"/>
    <w:rsid w:val="004F550F"/>
    <w:rsid w:val="004F55DA"/>
    <w:rsid w:val="004F5DE9"/>
    <w:rsid w:val="004F6503"/>
    <w:rsid w:val="004F744E"/>
    <w:rsid w:val="00500A87"/>
    <w:rsid w:val="00500AF9"/>
    <w:rsid w:val="00501618"/>
    <w:rsid w:val="005018B2"/>
    <w:rsid w:val="00501B0F"/>
    <w:rsid w:val="005025E2"/>
    <w:rsid w:val="0050567E"/>
    <w:rsid w:val="0050625C"/>
    <w:rsid w:val="0050783F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1DB9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207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449C"/>
    <w:rsid w:val="005854FB"/>
    <w:rsid w:val="005919FE"/>
    <w:rsid w:val="0059200B"/>
    <w:rsid w:val="005928EE"/>
    <w:rsid w:val="00593F03"/>
    <w:rsid w:val="0059405B"/>
    <w:rsid w:val="005947AF"/>
    <w:rsid w:val="00595924"/>
    <w:rsid w:val="00595F0D"/>
    <w:rsid w:val="00596496"/>
    <w:rsid w:val="00597DE8"/>
    <w:rsid w:val="005A1BCF"/>
    <w:rsid w:val="005A2361"/>
    <w:rsid w:val="005A39D4"/>
    <w:rsid w:val="005A61A7"/>
    <w:rsid w:val="005A6E59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2DA9"/>
    <w:rsid w:val="005D2FE1"/>
    <w:rsid w:val="005D3016"/>
    <w:rsid w:val="005D32F0"/>
    <w:rsid w:val="005D429F"/>
    <w:rsid w:val="005D6681"/>
    <w:rsid w:val="005D745F"/>
    <w:rsid w:val="005E0B44"/>
    <w:rsid w:val="005E0FE0"/>
    <w:rsid w:val="005E3368"/>
    <w:rsid w:val="005E4C28"/>
    <w:rsid w:val="005E4E8A"/>
    <w:rsid w:val="005F05AD"/>
    <w:rsid w:val="005F0AE3"/>
    <w:rsid w:val="005F1148"/>
    <w:rsid w:val="005F1351"/>
    <w:rsid w:val="005F1362"/>
    <w:rsid w:val="005F4B17"/>
    <w:rsid w:val="005F65BC"/>
    <w:rsid w:val="005F6BC7"/>
    <w:rsid w:val="005F71ED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889"/>
    <w:rsid w:val="00611A93"/>
    <w:rsid w:val="00611AE8"/>
    <w:rsid w:val="00611FA2"/>
    <w:rsid w:val="006151A8"/>
    <w:rsid w:val="00616BBE"/>
    <w:rsid w:val="00617319"/>
    <w:rsid w:val="00617437"/>
    <w:rsid w:val="0062094A"/>
    <w:rsid w:val="006221F6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4EBF"/>
    <w:rsid w:val="00635BCF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47C8"/>
    <w:rsid w:val="006460E6"/>
    <w:rsid w:val="0065054F"/>
    <w:rsid w:val="0065137A"/>
    <w:rsid w:val="00652388"/>
    <w:rsid w:val="00652FD1"/>
    <w:rsid w:val="00653711"/>
    <w:rsid w:val="00653BFA"/>
    <w:rsid w:val="00654729"/>
    <w:rsid w:val="006548A8"/>
    <w:rsid w:val="006551DF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67D13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8A4"/>
    <w:rsid w:val="00687960"/>
    <w:rsid w:val="00691279"/>
    <w:rsid w:val="006913B3"/>
    <w:rsid w:val="006916C5"/>
    <w:rsid w:val="00691CA1"/>
    <w:rsid w:val="0069225B"/>
    <w:rsid w:val="00693430"/>
    <w:rsid w:val="00695E5A"/>
    <w:rsid w:val="00696580"/>
    <w:rsid w:val="0069699D"/>
    <w:rsid w:val="006971B6"/>
    <w:rsid w:val="006A04DD"/>
    <w:rsid w:val="006A10B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32E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1C14"/>
    <w:rsid w:val="006C209E"/>
    <w:rsid w:val="006C2F75"/>
    <w:rsid w:val="006C33E0"/>
    <w:rsid w:val="006C44E4"/>
    <w:rsid w:val="006C4FED"/>
    <w:rsid w:val="006C5526"/>
    <w:rsid w:val="006C5AD7"/>
    <w:rsid w:val="006C6758"/>
    <w:rsid w:val="006C7AF1"/>
    <w:rsid w:val="006D0BFF"/>
    <w:rsid w:val="006D0C0E"/>
    <w:rsid w:val="006D36BA"/>
    <w:rsid w:val="006D51E2"/>
    <w:rsid w:val="006D5541"/>
    <w:rsid w:val="006D7985"/>
    <w:rsid w:val="006E0DBA"/>
    <w:rsid w:val="006E0FA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61C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10F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4AF7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3D2"/>
    <w:rsid w:val="00755F80"/>
    <w:rsid w:val="00755F92"/>
    <w:rsid w:val="007568D1"/>
    <w:rsid w:val="00756AC6"/>
    <w:rsid w:val="00756EE0"/>
    <w:rsid w:val="00757FED"/>
    <w:rsid w:val="00761891"/>
    <w:rsid w:val="00762795"/>
    <w:rsid w:val="007637D3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5571"/>
    <w:rsid w:val="00776067"/>
    <w:rsid w:val="00776469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2E2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0F1B"/>
    <w:rsid w:val="007A1035"/>
    <w:rsid w:val="007A1120"/>
    <w:rsid w:val="007A12A2"/>
    <w:rsid w:val="007A131B"/>
    <w:rsid w:val="007A1FE5"/>
    <w:rsid w:val="007A237D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5C1B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30BC"/>
    <w:rsid w:val="007E37E1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6AB6"/>
    <w:rsid w:val="008273C6"/>
    <w:rsid w:val="008277C6"/>
    <w:rsid w:val="00827844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37F9A"/>
    <w:rsid w:val="0084144A"/>
    <w:rsid w:val="00841AFA"/>
    <w:rsid w:val="00842B70"/>
    <w:rsid w:val="00843A4E"/>
    <w:rsid w:val="00845ADF"/>
    <w:rsid w:val="00845DB7"/>
    <w:rsid w:val="00845F97"/>
    <w:rsid w:val="008504A3"/>
    <w:rsid w:val="00850680"/>
    <w:rsid w:val="00850F30"/>
    <w:rsid w:val="0085111F"/>
    <w:rsid w:val="00851E37"/>
    <w:rsid w:val="0085368D"/>
    <w:rsid w:val="00853788"/>
    <w:rsid w:val="00853BDD"/>
    <w:rsid w:val="0085650C"/>
    <w:rsid w:val="00856C57"/>
    <w:rsid w:val="00857161"/>
    <w:rsid w:val="008571FD"/>
    <w:rsid w:val="00857247"/>
    <w:rsid w:val="00857751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99B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95"/>
    <w:rsid w:val="00892DA0"/>
    <w:rsid w:val="00892E35"/>
    <w:rsid w:val="00893504"/>
    <w:rsid w:val="008936D9"/>
    <w:rsid w:val="0089472C"/>
    <w:rsid w:val="008A060E"/>
    <w:rsid w:val="008A0F9B"/>
    <w:rsid w:val="008A134F"/>
    <w:rsid w:val="008A206D"/>
    <w:rsid w:val="008A20A1"/>
    <w:rsid w:val="008A236A"/>
    <w:rsid w:val="008A3343"/>
    <w:rsid w:val="008A3F74"/>
    <w:rsid w:val="008A482D"/>
    <w:rsid w:val="008A4BF0"/>
    <w:rsid w:val="008A5E7C"/>
    <w:rsid w:val="008A76B9"/>
    <w:rsid w:val="008A7B6F"/>
    <w:rsid w:val="008B08C5"/>
    <w:rsid w:val="008B1012"/>
    <w:rsid w:val="008B1959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02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296C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0B2"/>
    <w:rsid w:val="008F4EEA"/>
    <w:rsid w:val="008F5350"/>
    <w:rsid w:val="008F5DAB"/>
    <w:rsid w:val="008F60A3"/>
    <w:rsid w:val="008F63C5"/>
    <w:rsid w:val="008F6E9A"/>
    <w:rsid w:val="0090084C"/>
    <w:rsid w:val="00901194"/>
    <w:rsid w:val="00901B74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2A96"/>
    <w:rsid w:val="00913079"/>
    <w:rsid w:val="00913F66"/>
    <w:rsid w:val="0091434B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AA7"/>
    <w:rsid w:val="00926F43"/>
    <w:rsid w:val="0092701B"/>
    <w:rsid w:val="009273E0"/>
    <w:rsid w:val="00930B41"/>
    <w:rsid w:val="00930C84"/>
    <w:rsid w:val="00930EF4"/>
    <w:rsid w:val="009311A8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3A5"/>
    <w:rsid w:val="00945AE2"/>
    <w:rsid w:val="00945D3D"/>
    <w:rsid w:val="00945EBB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A75"/>
    <w:rsid w:val="00965F24"/>
    <w:rsid w:val="0096618A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48A6"/>
    <w:rsid w:val="00995E6B"/>
    <w:rsid w:val="00996248"/>
    <w:rsid w:val="009962E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5AD"/>
    <w:rsid w:val="009D376B"/>
    <w:rsid w:val="009D37AC"/>
    <w:rsid w:val="009D4265"/>
    <w:rsid w:val="009D46A7"/>
    <w:rsid w:val="009D4F93"/>
    <w:rsid w:val="009D5F86"/>
    <w:rsid w:val="009D60EB"/>
    <w:rsid w:val="009D7BA3"/>
    <w:rsid w:val="009E07C7"/>
    <w:rsid w:val="009E0B0C"/>
    <w:rsid w:val="009E0EAB"/>
    <w:rsid w:val="009E20A4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275D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0E67"/>
    <w:rsid w:val="00A4111E"/>
    <w:rsid w:val="00A41B93"/>
    <w:rsid w:val="00A4259E"/>
    <w:rsid w:val="00A44264"/>
    <w:rsid w:val="00A442BE"/>
    <w:rsid w:val="00A44E6F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277"/>
    <w:rsid w:val="00A51C28"/>
    <w:rsid w:val="00A51CCC"/>
    <w:rsid w:val="00A51D0E"/>
    <w:rsid w:val="00A5266C"/>
    <w:rsid w:val="00A55A68"/>
    <w:rsid w:val="00A60799"/>
    <w:rsid w:val="00A6084E"/>
    <w:rsid w:val="00A621A3"/>
    <w:rsid w:val="00A6440E"/>
    <w:rsid w:val="00A67A8A"/>
    <w:rsid w:val="00A70720"/>
    <w:rsid w:val="00A70ECF"/>
    <w:rsid w:val="00A70EEB"/>
    <w:rsid w:val="00A711CF"/>
    <w:rsid w:val="00A71385"/>
    <w:rsid w:val="00A71B22"/>
    <w:rsid w:val="00A71FE3"/>
    <w:rsid w:val="00A7262C"/>
    <w:rsid w:val="00A72B2A"/>
    <w:rsid w:val="00A736FC"/>
    <w:rsid w:val="00A74052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604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D34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91A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26F87"/>
    <w:rsid w:val="00B3053C"/>
    <w:rsid w:val="00B31132"/>
    <w:rsid w:val="00B312CC"/>
    <w:rsid w:val="00B31743"/>
    <w:rsid w:val="00B32226"/>
    <w:rsid w:val="00B32FD3"/>
    <w:rsid w:val="00B34332"/>
    <w:rsid w:val="00B351B8"/>
    <w:rsid w:val="00B3597D"/>
    <w:rsid w:val="00B3624D"/>
    <w:rsid w:val="00B3702B"/>
    <w:rsid w:val="00B408C3"/>
    <w:rsid w:val="00B41188"/>
    <w:rsid w:val="00B428F7"/>
    <w:rsid w:val="00B42CF5"/>
    <w:rsid w:val="00B442C0"/>
    <w:rsid w:val="00B453D2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34BD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7F6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905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130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3CCA"/>
    <w:rsid w:val="00BF43B3"/>
    <w:rsid w:val="00BF4A1A"/>
    <w:rsid w:val="00BF53DF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1EA9"/>
    <w:rsid w:val="00C2278B"/>
    <w:rsid w:val="00C22960"/>
    <w:rsid w:val="00C22D0F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D44"/>
    <w:rsid w:val="00C37EA6"/>
    <w:rsid w:val="00C41464"/>
    <w:rsid w:val="00C42A99"/>
    <w:rsid w:val="00C42C2B"/>
    <w:rsid w:val="00C4394D"/>
    <w:rsid w:val="00C44D0D"/>
    <w:rsid w:val="00C46D23"/>
    <w:rsid w:val="00C46D8A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04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5E6"/>
    <w:rsid w:val="00C7195B"/>
    <w:rsid w:val="00C72048"/>
    <w:rsid w:val="00C727D7"/>
    <w:rsid w:val="00C7597C"/>
    <w:rsid w:val="00C75A0C"/>
    <w:rsid w:val="00C7601E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20F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5362"/>
    <w:rsid w:val="00CA6083"/>
    <w:rsid w:val="00CB004A"/>
    <w:rsid w:val="00CB04B9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39A6"/>
    <w:rsid w:val="00CE39CE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A0B"/>
    <w:rsid w:val="00CF2E85"/>
    <w:rsid w:val="00CF3679"/>
    <w:rsid w:val="00CF3B5A"/>
    <w:rsid w:val="00CF3D37"/>
    <w:rsid w:val="00CF42C5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4B5D"/>
    <w:rsid w:val="00D04FFF"/>
    <w:rsid w:val="00D05051"/>
    <w:rsid w:val="00D05305"/>
    <w:rsid w:val="00D056B6"/>
    <w:rsid w:val="00D06477"/>
    <w:rsid w:val="00D0670F"/>
    <w:rsid w:val="00D07B2E"/>
    <w:rsid w:val="00D10405"/>
    <w:rsid w:val="00D113E9"/>
    <w:rsid w:val="00D11526"/>
    <w:rsid w:val="00D11B5C"/>
    <w:rsid w:val="00D11EA0"/>
    <w:rsid w:val="00D11FE4"/>
    <w:rsid w:val="00D1322D"/>
    <w:rsid w:val="00D1350E"/>
    <w:rsid w:val="00D14265"/>
    <w:rsid w:val="00D15FE7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5B28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37290"/>
    <w:rsid w:val="00D40273"/>
    <w:rsid w:val="00D40F6F"/>
    <w:rsid w:val="00D41B14"/>
    <w:rsid w:val="00D41C18"/>
    <w:rsid w:val="00D42F31"/>
    <w:rsid w:val="00D44061"/>
    <w:rsid w:val="00D448E2"/>
    <w:rsid w:val="00D45F84"/>
    <w:rsid w:val="00D4720E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A80"/>
    <w:rsid w:val="00D61FF8"/>
    <w:rsid w:val="00D62FB4"/>
    <w:rsid w:val="00D6318A"/>
    <w:rsid w:val="00D63743"/>
    <w:rsid w:val="00D641E0"/>
    <w:rsid w:val="00D64B93"/>
    <w:rsid w:val="00D65481"/>
    <w:rsid w:val="00D657BA"/>
    <w:rsid w:val="00D65C23"/>
    <w:rsid w:val="00D673A0"/>
    <w:rsid w:val="00D706DA"/>
    <w:rsid w:val="00D70C6B"/>
    <w:rsid w:val="00D70E5A"/>
    <w:rsid w:val="00D70FF1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77C66"/>
    <w:rsid w:val="00D80AC7"/>
    <w:rsid w:val="00D80DD1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68A"/>
    <w:rsid w:val="00D87CA8"/>
    <w:rsid w:val="00D907B3"/>
    <w:rsid w:val="00D9162E"/>
    <w:rsid w:val="00D917B8"/>
    <w:rsid w:val="00D94818"/>
    <w:rsid w:val="00D962D1"/>
    <w:rsid w:val="00D973BC"/>
    <w:rsid w:val="00D97BEB"/>
    <w:rsid w:val="00D97D42"/>
    <w:rsid w:val="00DA1134"/>
    <w:rsid w:val="00DA135F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0FA"/>
    <w:rsid w:val="00DF0AEC"/>
    <w:rsid w:val="00DF0E4B"/>
    <w:rsid w:val="00DF10AB"/>
    <w:rsid w:val="00DF475F"/>
    <w:rsid w:val="00DF477F"/>
    <w:rsid w:val="00DF4BF6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857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5FE1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471"/>
    <w:rsid w:val="00E46550"/>
    <w:rsid w:val="00E465A2"/>
    <w:rsid w:val="00E469F3"/>
    <w:rsid w:val="00E47AEE"/>
    <w:rsid w:val="00E50019"/>
    <w:rsid w:val="00E50BB2"/>
    <w:rsid w:val="00E51305"/>
    <w:rsid w:val="00E51EA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4C7"/>
    <w:rsid w:val="00E74DC4"/>
    <w:rsid w:val="00E75FC2"/>
    <w:rsid w:val="00E77429"/>
    <w:rsid w:val="00E80110"/>
    <w:rsid w:val="00E81455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871"/>
    <w:rsid w:val="00E90B83"/>
    <w:rsid w:val="00E90CB5"/>
    <w:rsid w:val="00E910BE"/>
    <w:rsid w:val="00E91852"/>
    <w:rsid w:val="00E918F5"/>
    <w:rsid w:val="00E91A4E"/>
    <w:rsid w:val="00E91E59"/>
    <w:rsid w:val="00E926FD"/>
    <w:rsid w:val="00E93364"/>
    <w:rsid w:val="00E9359F"/>
    <w:rsid w:val="00E93CC9"/>
    <w:rsid w:val="00E94DFC"/>
    <w:rsid w:val="00E9514A"/>
    <w:rsid w:val="00E954A1"/>
    <w:rsid w:val="00E95522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0E6"/>
    <w:rsid w:val="00EC74F8"/>
    <w:rsid w:val="00EC7B0C"/>
    <w:rsid w:val="00ED0DA0"/>
    <w:rsid w:val="00ED1C8B"/>
    <w:rsid w:val="00ED3793"/>
    <w:rsid w:val="00ED482F"/>
    <w:rsid w:val="00ED551F"/>
    <w:rsid w:val="00ED6D61"/>
    <w:rsid w:val="00ED7A75"/>
    <w:rsid w:val="00ED7F69"/>
    <w:rsid w:val="00EE0CDD"/>
    <w:rsid w:val="00EE1BE8"/>
    <w:rsid w:val="00EE1C20"/>
    <w:rsid w:val="00EE24D3"/>
    <w:rsid w:val="00EE2B37"/>
    <w:rsid w:val="00EE2DB1"/>
    <w:rsid w:val="00EE3A54"/>
    <w:rsid w:val="00EE3BB7"/>
    <w:rsid w:val="00EE41A4"/>
    <w:rsid w:val="00EE5A76"/>
    <w:rsid w:val="00EE6496"/>
    <w:rsid w:val="00EE65F2"/>
    <w:rsid w:val="00EE69B5"/>
    <w:rsid w:val="00EE6FA1"/>
    <w:rsid w:val="00EE7AB1"/>
    <w:rsid w:val="00EE7C9C"/>
    <w:rsid w:val="00EF0315"/>
    <w:rsid w:val="00EF0446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208A"/>
    <w:rsid w:val="00F0543D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17360"/>
    <w:rsid w:val="00F209D0"/>
    <w:rsid w:val="00F20E86"/>
    <w:rsid w:val="00F21595"/>
    <w:rsid w:val="00F225EC"/>
    <w:rsid w:val="00F22800"/>
    <w:rsid w:val="00F22DD0"/>
    <w:rsid w:val="00F23048"/>
    <w:rsid w:val="00F2512D"/>
    <w:rsid w:val="00F26298"/>
    <w:rsid w:val="00F273B9"/>
    <w:rsid w:val="00F2740D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C9E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8D8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0F0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01B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msonormal0">
    <w:name w:val="msonormal"/>
    <w:basedOn w:val="a"/>
    <w:rsid w:val="00E93364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156A69"/>
    <w:pPr>
      <w:spacing w:before="100" w:beforeAutospacing="1" w:after="100" w:afterAutospacing="1"/>
    </w:pPr>
    <w:rPr>
      <w:color w:val="FF00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D1CC9-E4E8-48ED-8AF4-C05E9B241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46</Pages>
  <Words>12757</Words>
  <Characters>72715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Зайцева Влада Александровна</cp:lastModifiedBy>
  <cp:revision>266</cp:revision>
  <cp:lastPrinted>2023-11-14T11:24:00Z</cp:lastPrinted>
  <dcterms:created xsi:type="dcterms:W3CDTF">2021-03-12T13:38:00Z</dcterms:created>
  <dcterms:modified xsi:type="dcterms:W3CDTF">2024-09-25T14:12:00Z</dcterms:modified>
</cp:coreProperties>
</file>